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西华大学标语</w:t>
      </w:r>
      <w:r>
        <w:rPr>
          <w:rFonts w:hint="eastAsia"/>
          <w:b/>
          <w:sz w:val="48"/>
          <w:szCs w:val="48"/>
          <w:lang w:eastAsia="zh-CN"/>
        </w:rPr>
        <w:t>审批</w:t>
      </w:r>
      <w:r>
        <w:rPr>
          <w:rFonts w:hint="eastAsia"/>
          <w:b/>
          <w:sz w:val="48"/>
          <w:szCs w:val="48"/>
        </w:rPr>
        <w:t>申请流程图</w:t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bookmarkStart w:id="0" w:name="_GoBack"/>
      <w:bookmarkEnd w:id="0"/>
      <w:r>
        <w:rPr>
          <w:b/>
          <w:sz w:val="44"/>
          <w:szCs w:val="44"/>
        </w:rPr>
        <w:pict>
          <v:rect id="_x0000_s1029" o:spid="_x0000_s1029" o:spt="1" style="position:absolute;left:0pt;margin-left:36pt;margin-top:25pt;height:106.2pt;width:329.2pt;z-index:2516602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ascii="黑体" w:hAnsi="黑体" w:eastAsia="黑体"/>
                      <w:sz w:val="36"/>
                      <w:szCs w:val="36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sz w:val="36"/>
                      <w:szCs w:val="36"/>
                    </w:rPr>
                    <w:t>在</w:t>
                  </w:r>
                  <w:r>
                    <w:rPr>
                      <w:rFonts w:hint="eastAsia" w:ascii="黑体" w:hAnsi="黑体" w:eastAsia="黑体"/>
                      <w:sz w:val="36"/>
                      <w:szCs w:val="36"/>
                      <w:lang w:eastAsia="zh-CN"/>
                    </w:rPr>
                    <w:t>校团委网站上自行下载</w:t>
                  </w:r>
                  <w:r>
                    <w:rPr>
                      <w:rFonts w:hint="eastAsia" w:ascii="黑体" w:hAnsi="黑体" w:eastAsia="黑体"/>
                      <w:sz w:val="36"/>
                      <w:szCs w:val="36"/>
                      <w:lang w:eastAsia="zh-CN"/>
                    </w:rPr>
                    <w:t>《西华大学标语审批表》（一式</w:t>
                  </w:r>
                  <w:r>
                    <w:rPr>
                      <w:rFonts w:hint="eastAsia" w:ascii="黑体" w:hAnsi="黑体" w:eastAsia="黑体"/>
                      <w:sz w:val="36"/>
                      <w:szCs w:val="36"/>
                      <w:lang w:eastAsia="zh-CN"/>
                    </w:rPr>
                    <w:t>两份）</w:t>
                  </w:r>
                  <w:r>
                    <w:rPr>
                      <w:rFonts w:hint="eastAsia" w:ascii="黑体" w:hAnsi="黑体" w:eastAsia="黑体"/>
                      <w:sz w:val="36"/>
                      <w:szCs w:val="36"/>
                      <w:lang w:val="en-US" w:eastAsia="zh-CN"/>
                    </w:rPr>
                    <w:t>并填写相关信息，申请表需要学院领导签字加盖公章。</w:t>
                  </w:r>
                </w:p>
                <w:p>
                  <w:pPr>
                    <w:jc w:val="center"/>
                    <w:rPr>
                      <w:rFonts w:ascii="黑体" w:hAnsi="黑体" w:eastAsia="黑体"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>
      <w:pPr>
        <w:jc w:val="center"/>
        <w:rPr>
          <w:b/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  <w:r>
        <w:pict>
          <v:shape id="下箭头 2" o:spid="_x0000_s1041" o:spt="67" type="#_x0000_t67" style="position:absolute;left:0pt;margin-left:172.8pt;margin-top:11.6pt;height:62.05pt;width:63.25pt;z-index:252175360;v-text-anchor:middle;mso-width-relative:page;mso-height-relative:page;" fillcolor="#4F81BD" filled="t" stroked="t" coordsize="21600,21600" o:gfxdata="UEsDBAoAAAAAAIdO4kAAAAAAAAAAAAAAAAAEAAAAZHJzL1BLAwQUAAAACACHTuJAb+t50toAAAAK&#10;AQAADwAAAGRycy9kb3ducmV2LnhtbE2Py07DMBBF90j8gzVI7KidNq2aEKcLoCAWFaTwAW48JIF4&#10;HMXui69nWMFqNJqjO+cWq5PrxQHH0HnSkEwUCKTa244aDe9v65sliBANWdN7Qg1nDLAqLy8Kk1t/&#10;pAoP29gIDqGQGw1tjEMuZahbdCZM/IDEtw8/OhN5HRtpR3PkcNfLqVIL6UxH/KE1A961WH9t907D&#10;w/o5ZDKdP74+Vd3m+1zdv6ThU+vrq0Tdgoh4in8w/OqzOpTstPN7skH0GtJZyl2ihumCJwPzJJuB&#10;2DGplhnIspD/K5Q/UEsDBBQAAAAIAIdO4kA89w1BIgIAAEIEAAAOAAAAZHJzL2Uyb0RvYy54bWyt&#10;U8uO0zAU3SPxD5b3NI9pMm3VdARTygbBSAMf4NpOYuSXbE/TfgO/wRZWs+CDQPwG126YmcIsECIL&#10;5zo+Ob7nnnuXF3sl0Y47L4xucDHJMeKaGiZ01+D37zbPZhj5QDQj0mje4AP3+GL19MlysAtemt5I&#10;xh0CEu0Xg21wH4JdZJmnPVfET4zlGg5b4xQJsHVdxhwZgF3JrMzzOhuMY9YZyr2Hr+vjIV4l/rbl&#10;NLxtW88Dkg2G3EJaXVq3cc1WS7LoHLG9oGMa5B+yUERouPSOak0CQTdO/EGlBHXGmzZMqFGZaVtB&#10;edIAaor8NzXXPbE8aYHieHtXJv//aOmb3ZVDgjW4xEgTBRZ9+/rxx5fP3z/dojKWZ7B+Aahre+XG&#10;nYcwat23TsU3qED7Bp/N5rN5DkU+NLiqz+qyHsvL9wFRAFTToq4qjGgElPW0qCJ/dk9knQ+vuFEo&#10;Bg1mZtDPnTNDqizZvfYhlZiNiRL2ocCoVRIc2xGJqhye0dEHGBD2CAauHRkh+nVxpPdGCrYRUqaN&#10;67aX0iGgb/B0MyterMecT2BSowG6vzyP8imBPm4lCRAqC5X1uksKTn7xJ8zFeTG/fIw5ZrYmvj9m&#10;kBiOCpUI3KXu7TlhLzVD4WDBPQ1jhmM2ijOMJIepjFFCBiLk3yChIlKDM9H6o9kx2hp2gF4hmvYG&#10;JogGh9GNdaLrwasiJR9h0KjJ1HGo4iQ83Cfa+9Ff/Q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v&#10;63nS2gAAAAoBAAAPAAAAAAAAAAEAIAAAACIAAABkcnMvZG93bnJldi54bWxQSwECFAAUAAAACACH&#10;TuJAPPcNQSICAABCBAAADgAAAAAAAAABACAAAAApAQAAZHJzL2Uyb0RvYy54bWxQSwUGAAAAAAYA&#10;BgBZAQAAvQUAAAAA&#10;" adj="10800,5400">
            <v:path/>
            <v:fill on="t" color2="#FFFFFF" focussize="0,0"/>
            <v:stroke weight="1pt" color="#41719C" joinstyle="miter"/>
            <v:imagedata o:title=""/>
            <o:lock v:ext="edit" aspectratio="f"/>
          </v:shape>
        </w:pic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  <w:r>
        <w:rPr>
          <w:sz w:val="44"/>
          <w:szCs w:val="44"/>
        </w:rPr>
        <w:pict>
          <v:shape id="_x0000_s1038" o:spid="_x0000_s1038" o:spt="109" type="#_x0000_t109" style="position:absolute;left:0pt;margin-left:35.75pt;margin-top:21.8pt;height:52.35pt;width:331.9pt;z-index:25166950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="黑体" w:hAnsi="黑体" w:eastAsia="黑体"/>
                      <w:sz w:val="36"/>
                      <w:szCs w:val="36"/>
                      <w:lang w:eastAsia="zh-CN"/>
                    </w:rPr>
                  </w:pPr>
                  <w:r>
                    <w:rPr>
                      <w:rFonts w:hint="eastAsia" w:ascii="黑体" w:hAnsi="黑体" w:eastAsia="黑体"/>
                      <w:sz w:val="36"/>
                      <w:szCs w:val="36"/>
                    </w:rPr>
                    <w:t>将表交至校团委</w:t>
                  </w:r>
                  <w:r>
                    <w:rPr>
                      <w:rFonts w:hint="eastAsia" w:ascii="黑体" w:hAnsi="黑体" w:eastAsia="黑体"/>
                      <w:sz w:val="36"/>
                      <w:szCs w:val="36"/>
                      <w:lang w:val="en-US" w:eastAsia="zh-CN"/>
                    </w:rPr>
                    <w:t>205办公室</w:t>
                  </w:r>
                  <w:r>
                    <w:rPr>
                      <w:rFonts w:hint="eastAsia" w:ascii="黑体" w:hAnsi="黑体" w:eastAsia="黑体"/>
                      <w:sz w:val="36"/>
                      <w:szCs w:val="36"/>
                    </w:rPr>
                    <w:t>签字</w:t>
                  </w:r>
                  <w:r>
                    <w:rPr>
                      <w:rFonts w:hint="eastAsia" w:ascii="黑体" w:hAnsi="黑体" w:eastAsia="黑体"/>
                      <w:sz w:val="36"/>
                      <w:szCs w:val="36"/>
                      <w:lang w:eastAsia="zh-CN"/>
                    </w:rPr>
                    <w:t>审批</w:t>
                  </w:r>
                </w:p>
              </w:txbxContent>
            </v:textbox>
          </v:shape>
        </w:pic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  <w:r>
        <w:pict>
          <v:shape id="_x0000_s1042" o:spid="_x0000_s1042" o:spt="67" type="#_x0000_t67" style="position:absolute;left:0pt;margin-left:173.05pt;margin-top:18.1pt;height:60.2pt;width:66.95pt;z-index:252679168;v-text-anchor:middle;mso-width-relative:page;mso-height-relative:page;" fillcolor="#4F81BD" filled="t" stroked="t" coordsize="21600,21600" o:gfxdata="UEsDBAoAAAAAAIdO4kAAAAAAAAAAAAAAAAAEAAAAZHJzL1BLAwQUAAAACACHTuJAb+t50toAAAAK&#10;AQAADwAAAGRycy9kb3ducmV2LnhtbE2Py07DMBBF90j8gzVI7KidNq2aEKcLoCAWFaTwAW48JIF4&#10;HMXui69nWMFqNJqjO+cWq5PrxQHH0HnSkEwUCKTa244aDe9v65sliBANWdN7Qg1nDLAqLy8Kk1t/&#10;pAoP29gIDqGQGw1tjEMuZahbdCZM/IDEtw8/OhN5HRtpR3PkcNfLqVIL6UxH/KE1A961WH9t907D&#10;w/o5ZDKdP74+Vd3m+1zdv6ThU+vrq0Tdgoh4in8w/OqzOpTstPN7skH0GtJZyl2ihumCJwPzJJuB&#10;2DGplhnIspD/K5Q/UEsDBBQAAAAIAIdO4kA89w1BIgIAAEIEAAAOAAAAZHJzL2Uyb0RvYy54bWyt&#10;U8uO0zAU3SPxD5b3NI9pMm3VdARTygbBSAMf4NpOYuSXbE/TfgO/wRZWs+CDQPwG126YmcIsECIL&#10;5zo+Ob7nnnuXF3sl0Y47L4xucDHJMeKaGiZ01+D37zbPZhj5QDQj0mje4AP3+GL19MlysAtemt5I&#10;xh0CEu0Xg21wH4JdZJmnPVfET4zlGg5b4xQJsHVdxhwZgF3JrMzzOhuMY9YZyr2Hr+vjIV4l/rbl&#10;NLxtW88Dkg2G3EJaXVq3cc1WS7LoHLG9oGMa5B+yUERouPSOak0CQTdO/EGlBHXGmzZMqFGZaVtB&#10;edIAaor8NzXXPbE8aYHieHtXJv//aOmb3ZVDgjW4xEgTBRZ9+/rxx5fP3z/dojKWZ7B+Aahre+XG&#10;nYcwat23TsU3qED7Bp/N5rN5DkU+NLiqz+qyHsvL9wFRAFTToq4qjGgElPW0qCJ/dk9knQ+vuFEo&#10;Bg1mZtDPnTNDqizZvfYhlZiNiRL2ocCoVRIc2xGJqhye0dEHGBD2CAauHRkh+nVxpPdGCrYRUqaN&#10;67aX0iGgb/B0MyterMecT2BSowG6vzyP8imBPm4lCRAqC5X1uksKTn7xJ8zFeTG/fIw5ZrYmvj9m&#10;kBiOCpUI3KXu7TlhLzVD4WDBPQ1jhmM2ijOMJIepjFFCBiLk3yChIlKDM9H6o9kx2hp2gF4hmvYG&#10;JogGh9GNdaLrwasiJR9h0KjJ1HGo4iQ83Cfa+9Ff/Q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v&#10;63nS2gAAAAoBAAAPAAAAAAAAAAEAIAAAACIAAABkcnMvZG93bnJldi54bWxQSwECFAAUAAAACACH&#10;TuJAPPcNQSICAABCBAAADgAAAAAAAAABACAAAAApAQAAZHJzL2Uyb0RvYy54bWxQSwUGAAAAAAYA&#10;BgBZAQAAvQUAAAAA&#10;" adj="10800,5400">
            <v:path/>
            <v:fill on="t" color2="#FFFFFF" focussize="0,0"/>
            <v:stroke weight="1pt" color="#41719C" joinstyle="miter"/>
            <v:imagedata o:title=""/>
            <o:lock v:ext="edit" aspectratio="f"/>
          </v:shape>
        </w:pic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  <w:r>
        <w:rPr>
          <w:sz w:val="44"/>
          <w:szCs w:val="44"/>
        </w:rPr>
        <w:pict>
          <v:shape id="_x0000_s1039" o:spid="_x0000_s1039" o:spt="109" type="#_x0000_t109" style="position:absolute;left:0pt;margin-left:33.55pt;margin-top:25.65pt;height:68pt;width:336.65pt;z-index:25167052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="黑体" w:hAnsi="黑体" w:eastAsia="黑体"/>
                      <w:sz w:val="36"/>
                      <w:szCs w:val="36"/>
                      <w:lang w:eastAsia="zh-CN"/>
                    </w:rPr>
                  </w:pPr>
                  <w:r>
                    <w:rPr>
                      <w:rFonts w:hint="eastAsia" w:ascii="黑体" w:hAnsi="黑体" w:eastAsia="黑体"/>
                      <w:sz w:val="36"/>
                      <w:szCs w:val="36"/>
                      <w:lang w:eastAsia="zh-CN"/>
                    </w:rPr>
                    <w:t>将表交至</w:t>
                  </w:r>
                  <w:r>
                    <w:rPr>
                      <w:rFonts w:hint="eastAsia" w:ascii="黑体" w:hAnsi="黑体" w:eastAsia="黑体"/>
                      <w:sz w:val="36"/>
                      <w:szCs w:val="36"/>
                    </w:rPr>
                    <w:t>党委宣传部</w:t>
                  </w:r>
                  <w:r>
                    <w:rPr>
                      <w:rFonts w:hint="eastAsia" w:ascii="黑体" w:hAnsi="黑体" w:eastAsia="黑体"/>
                      <w:sz w:val="36"/>
                      <w:szCs w:val="36"/>
                      <w:lang w:eastAsia="zh-CN"/>
                    </w:rPr>
                    <w:t>（行政楼三楼）</w:t>
                  </w:r>
                </w:p>
                <w:p>
                  <w:pPr>
                    <w:jc w:val="center"/>
                    <w:rPr>
                      <w:rFonts w:ascii="黑体" w:hAnsi="黑体" w:eastAsia="黑体"/>
                      <w:sz w:val="36"/>
                      <w:szCs w:val="36"/>
                    </w:rPr>
                  </w:pPr>
                  <w:r>
                    <w:rPr>
                      <w:rFonts w:hint="eastAsia" w:ascii="黑体" w:hAnsi="黑体" w:eastAsia="黑体"/>
                      <w:sz w:val="36"/>
                      <w:szCs w:val="36"/>
                    </w:rPr>
                    <w:t>夏文光老师处</w:t>
                  </w:r>
                  <w:r>
                    <w:rPr>
                      <w:rFonts w:hint="eastAsia" w:ascii="黑体" w:hAnsi="黑体" w:eastAsia="黑体"/>
                      <w:sz w:val="36"/>
                      <w:szCs w:val="36"/>
                      <w:lang w:eastAsia="zh-CN"/>
                    </w:rPr>
                    <w:t>签字</w:t>
                  </w:r>
                  <w:r>
                    <w:rPr>
                      <w:rFonts w:hint="eastAsia" w:ascii="黑体" w:hAnsi="黑体" w:eastAsia="黑体"/>
                      <w:sz w:val="36"/>
                      <w:szCs w:val="36"/>
                    </w:rPr>
                    <w:t>审批</w:t>
                  </w:r>
                </w:p>
              </w:txbxContent>
            </v:textbox>
          </v:shape>
        </w:pic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  <w:r>
        <w:rPr>
          <w:b/>
          <w:color w:val="4F81BD" w:themeColor="accent1"/>
          <w:sz w:val="44"/>
          <w:szCs w:val="44"/>
        </w:rPr>
        <w:pict>
          <v:shape id="_x0000_s1036" o:spid="_x0000_s1036" o:spt="109" type="#_x0000_t109" style="position:absolute;left:0pt;margin-left:33.1pt;margin-top:9.25pt;height:70.75pt;width:342.35pt;z-index:25166745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Theme="minorEastAsia" w:hAnsiTheme="minorEastAsia"/>
                      <w:b/>
                      <w:bCs/>
                      <w:color w:val="FF0000"/>
                      <w:sz w:val="36"/>
                      <w:szCs w:val="36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color w:val="FF0000"/>
                      <w:sz w:val="36"/>
                      <w:szCs w:val="36"/>
                    </w:rPr>
                    <w:t>注：</w:t>
                  </w:r>
                  <w:r>
                    <w:rPr>
                      <w:rFonts w:hint="eastAsia" w:asciiTheme="minorEastAsia" w:hAnsiTheme="minorEastAsia"/>
                      <w:b/>
                      <w:bCs/>
                      <w:color w:val="FF0000"/>
                      <w:sz w:val="36"/>
                      <w:szCs w:val="36"/>
                      <w:lang w:eastAsia="zh-CN"/>
                    </w:rPr>
                    <w:t>按照学校要求，</w:t>
                  </w:r>
                </w:p>
                <w:p>
                  <w:pPr>
                    <w:jc w:val="center"/>
                    <w:rPr>
                      <w:rFonts w:asciiTheme="minorEastAsia" w:hAnsiTheme="minorEastAsia"/>
                      <w:b/>
                      <w:bCs/>
                      <w:color w:val="FF0000"/>
                      <w:sz w:val="36"/>
                      <w:szCs w:val="36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color w:val="FF0000"/>
                      <w:sz w:val="36"/>
                      <w:szCs w:val="36"/>
                      <w:lang w:eastAsia="zh-CN"/>
                    </w:rPr>
                    <w:t>标语中不能含有任何商业元素</w:t>
                  </w:r>
                </w:p>
              </w:txbxContent>
            </v:textbox>
          </v:shape>
        </w:pict>
      </w:r>
    </w:p>
    <w:p>
      <w:pPr>
        <w:rPr>
          <w:sz w:val="44"/>
          <w:szCs w:val="44"/>
        </w:rPr>
      </w:pPr>
    </w:p>
    <w:p>
      <w:pPr>
        <w:tabs>
          <w:tab w:val="left" w:pos="6060"/>
        </w:tabs>
        <w:rPr>
          <w:rFonts w:hint="eastAsia" w:asciiTheme="minorEastAsia" w:hAnsiTheme="minorEastAsia"/>
          <w:sz w:val="28"/>
          <w:szCs w:val="28"/>
        </w:rPr>
      </w:pPr>
    </w:p>
    <w:p>
      <w:pPr>
        <w:tabs>
          <w:tab w:val="left" w:pos="6060"/>
        </w:tabs>
        <w:ind w:firstLine="3920" w:firstLineChars="14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西华大学学生会联系电话：87387177</w:t>
      </w:r>
    </w:p>
    <w:p>
      <w:pPr>
        <w:ind w:firstLine="4900" w:firstLineChars="1750"/>
        <w:rPr>
          <w:sz w:val="44"/>
          <w:szCs w:val="44"/>
        </w:rPr>
      </w:pPr>
      <w:r>
        <w:rPr>
          <w:rFonts w:hint="eastAsia" w:asciiTheme="minorEastAsia" w:hAnsiTheme="minorEastAsia"/>
          <w:sz w:val="28"/>
          <w:szCs w:val="28"/>
        </w:rPr>
        <w:t>西华大学学生权益部 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D0756"/>
    <w:rsid w:val="04D35F12"/>
    <w:rsid w:val="10015F3A"/>
    <w:rsid w:val="162125C3"/>
    <w:rsid w:val="1866092B"/>
    <w:rsid w:val="1913122F"/>
    <w:rsid w:val="1A394DE4"/>
    <w:rsid w:val="21EB3E63"/>
    <w:rsid w:val="266B2440"/>
    <w:rsid w:val="3EC0502A"/>
    <w:rsid w:val="41BE7AB8"/>
    <w:rsid w:val="43C659DF"/>
    <w:rsid w:val="4E4B0801"/>
    <w:rsid w:val="4FE02CA2"/>
    <w:rsid w:val="53C34A31"/>
    <w:rsid w:val="54B02D51"/>
    <w:rsid w:val="54BA6FC2"/>
    <w:rsid w:val="557C0079"/>
    <w:rsid w:val="56734678"/>
    <w:rsid w:val="63802EB7"/>
    <w:rsid w:val="65D53C2D"/>
    <w:rsid w:val="681A2590"/>
    <w:rsid w:val="6B565DEB"/>
    <w:rsid w:val="6CDA09BA"/>
    <w:rsid w:val="6E477705"/>
    <w:rsid w:val="6FBF202B"/>
    <w:rsid w:val="71964B4E"/>
    <w:rsid w:val="73AF2531"/>
    <w:rsid w:val="7773362B"/>
    <w:rsid w:val="7CF64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41"/>
    <customShpInfo spid="_x0000_s1038"/>
    <customShpInfo spid="_x0000_s1042"/>
    <customShpInfo spid="_x0000_s1039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63</Characters>
  <Lines>1</Lines>
  <Paragraphs>1</Paragraphs>
  <TotalTime>4</TotalTime>
  <ScaleCrop>false</ScaleCrop>
  <LinksUpToDate>false</LinksUpToDate>
  <CharactersWithSpaces>72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2019-03-28T11:10:00Z</dcterms:created>
  <dc:creator>xhu</dc:creator>
  <cp:lastModifiedBy>周某某</cp:lastModifiedBy>
  <dcterms:modified xsi:type="dcterms:W3CDTF">2019-03-28T11:36:46Z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