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13C" w:rsidRDefault="00FC5C87">
      <w:pPr>
        <w:widowControl/>
        <w:jc w:val="left"/>
        <w:rPr>
          <w:rFonts w:ascii="仿宋" w:eastAsia="仿宋" w:hAnsi="仿宋" w:cs="Times New Roman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color w:val="000000"/>
          <w:kern w:val="0"/>
          <w:sz w:val="28"/>
          <w:szCs w:val="28"/>
        </w:rPr>
        <w:t>附件三</w:t>
      </w:r>
    </w:p>
    <w:p w:rsidR="00BB013C" w:rsidRDefault="000C1CC2">
      <w:pPr>
        <w:widowControl/>
        <w:jc w:val="center"/>
        <w:rPr>
          <w:rFonts w:ascii="楷体_GB2312" w:eastAsia="楷体_GB2312" w:hAnsi="楷体_GB2312" w:cs="楷体_GB2312"/>
          <w:b/>
          <w:bCs/>
          <w:color w:val="000000"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44"/>
          <w:szCs w:val="44"/>
        </w:rPr>
        <w:t>西华大学第十七</w:t>
      </w:r>
      <w:r w:rsidR="00FC5C87">
        <w:rPr>
          <w:rFonts w:ascii="楷体_GB2312" w:eastAsia="楷体_GB2312" w:hAnsi="楷体_GB2312" w:cs="楷体_GB2312" w:hint="eastAsia"/>
          <w:b/>
          <w:bCs/>
          <w:color w:val="000000"/>
          <w:kern w:val="0"/>
          <w:sz w:val="44"/>
          <w:szCs w:val="44"/>
        </w:rPr>
        <w:t>届科技文体艺术节总体规划</w:t>
      </w:r>
    </w:p>
    <w:p w:rsidR="00BB013C" w:rsidRDefault="00BB013C">
      <w:pPr>
        <w:rPr>
          <w:sz w:val="28"/>
          <w:szCs w:val="28"/>
        </w:rPr>
      </w:pPr>
    </w:p>
    <w:tbl>
      <w:tblPr>
        <w:tblW w:w="8977" w:type="dxa"/>
        <w:tblInd w:w="165" w:type="dxa"/>
        <w:tblLayout w:type="fixed"/>
        <w:tblLook w:val="04A0"/>
      </w:tblPr>
      <w:tblGrid>
        <w:gridCol w:w="1442"/>
        <w:gridCol w:w="1639"/>
        <w:gridCol w:w="5896"/>
      </w:tblGrid>
      <w:tr w:rsidR="00BB013C" w:rsidRPr="00DC45DE">
        <w:trPr>
          <w:trHeight w:val="66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3C" w:rsidRPr="00DC45DE" w:rsidRDefault="00FC5C8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DC45DE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活动篇章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3C" w:rsidRPr="00DC45DE" w:rsidRDefault="00FC5C8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DC45DE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3C" w:rsidRPr="00DC45DE" w:rsidRDefault="00FC5C8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DC45DE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主要内容</w:t>
            </w:r>
          </w:p>
        </w:tc>
      </w:tr>
      <w:tr w:rsidR="00BB013C">
        <w:trPr>
          <w:trHeight w:val="660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3C" w:rsidRDefault="00FC5C8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春之颂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3C" w:rsidRDefault="00FC5C8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三月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729" w:rsidRDefault="009A0729" w:rsidP="007C2557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“奉献、关</w:t>
            </w:r>
            <w:r w:rsidRPr="00DC45D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爱、互助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”的防疫抗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疫志愿服务月</w:t>
            </w:r>
          </w:p>
          <w:p w:rsidR="00C801BA" w:rsidRPr="009A0729" w:rsidRDefault="00C801BA" w:rsidP="007C2557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“</w:t>
            </w:r>
            <w:r w:rsidR="001329B5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3·5学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雷锋</w:t>
            </w:r>
            <w:r w:rsidR="001329B5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”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志愿服务月</w:t>
            </w:r>
          </w:p>
          <w:p w:rsidR="000F0CD4" w:rsidRPr="00DC45DE" w:rsidRDefault="000F0CD4" w:rsidP="000F0CD4">
            <w:pPr>
              <w:widowControl/>
              <w:ind w:firstLineChars="100" w:firstLine="280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 w:rsidRPr="00DC45D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科技创新活动展示周</w:t>
            </w:r>
          </w:p>
        </w:tc>
      </w:tr>
      <w:tr w:rsidR="00BB013C">
        <w:trPr>
          <w:trHeight w:val="660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3C" w:rsidRDefault="00BB013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3C" w:rsidRDefault="00FC5C8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四月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3C" w:rsidRPr="00DC45DE" w:rsidRDefault="001329B5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弘扬</w:t>
            </w:r>
            <w:r w:rsidR="00FC5C87" w:rsidRPr="00DC45D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中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华优秀</w:t>
            </w:r>
            <w:r w:rsidR="00FC5C87" w:rsidRPr="00DC45D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传统文化活动月</w:t>
            </w:r>
          </w:p>
          <w:p w:rsidR="00BB013C" w:rsidRPr="00DC45DE" w:rsidRDefault="00FC5C87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 w:rsidRPr="00DC45D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健康活力月（群众健身活动、瑜伽、长跑等）</w:t>
            </w:r>
          </w:p>
        </w:tc>
      </w:tr>
      <w:tr w:rsidR="00BB013C">
        <w:trPr>
          <w:trHeight w:val="660"/>
        </w:trPr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3C" w:rsidRDefault="00BB013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3C" w:rsidRDefault="00FC5C8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五月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3C" w:rsidRPr="00DC45DE" w:rsidRDefault="00FC5C87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 w:rsidRPr="00DC45D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“梦想、奋斗、成长”的纪念中国共产主义青年团建团</w:t>
            </w:r>
            <w:r w:rsidR="003D5727" w:rsidRPr="00DC45D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98</w:t>
            </w:r>
            <w:r w:rsidRPr="00DC45D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周年</w:t>
            </w:r>
          </w:p>
          <w:p w:rsidR="00DC45DE" w:rsidRPr="00DC45DE" w:rsidRDefault="00DC45DE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 w:rsidRPr="00DC45D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纪念西华大学建校60周年</w:t>
            </w:r>
            <w:r w:rsidR="001329B5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系列活动</w:t>
            </w:r>
          </w:p>
          <w:p w:rsidR="00BB013C" w:rsidRPr="00DC45DE" w:rsidRDefault="00FC5C87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 w:rsidRPr="00DC45D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纪念汶川地震</w:t>
            </w:r>
            <w:r w:rsidR="003D5727" w:rsidRPr="00DC45D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12</w:t>
            </w:r>
            <w:r w:rsidRPr="00DC45D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周年</w:t>
            </w:r>
          </w:p>
        </w:tc>
      </w:tr>
      <w:tr w:rsidR="00BB013C">
        <w:trPr>
          <w:trHeight w:val="660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3C" w:rsidRDefault="00FC5C8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夏之恋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3C" w:rsidRDefault="00FC5C8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六月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3C" w:rsidRPr="00DC45DE" w:rsidRDefault="00FC5C87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 w:rsidRPr="00DC45D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“担当、感恩、传承”的毕业主题</w:t>
            </w:r>
          </w:p>
        </w:tc>
      </w:tr>
      <w:tr w:rsidR="00BB013C">
        <w:trPr>
          <w:trHeight w:val="660"/>
        </w:trPr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3C" w:rsidRDefault="00BB013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3C" w:rsidRDefault="00FC5C8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七月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3C" w:rsidRPr="00DC45DE" w:rsidRDefault="00FC5C87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 w:rsidRPr="00DC45D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“责任、使命、担当”的暑期社会实践</w:t>
            </w:r>
            <w:r w:rsidR="001329B5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活动</w:t>
            </w:r>
          </w:p>
          <w:p w:rsidR="00BB013C" w:rsidRPr="00DC45DE" w:rsidRDefault="00DC45DE" w:rsidP="00DC45DE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 w:rsidRPr="00DC45D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向</w:t>
            </w:r>
            <w:r w:rsidR="00FC5C87" w:rsidRPr="00DC45D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中国共产党</w:t>
            </w:r>
            <w:r w:rsidR="00843200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建党</w:t>
            </w:r>
            <w:r w:rsidRPr="00DC45D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100</w:t>
            </w:r>
            <w:r w:rsidR="00FC5C87" w:rsidRPr="00DC45D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周年</w:t>
            </w:r>
            <w:r w:rsidRPr="00DC45D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献礼</w:t>
            </w:r>
          </w:p>
        </w:tc>
      </w:tr>
      <w:tr w:rsidR="00BB013C">
        <w:trPr>
          <w:trHeight w:val="660"/>
        </w:trPr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3C" w:rsidRDefault="00FC5C8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秋之思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3C" w:rsidRDefault="00FC5C8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九月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3C" w:rsidRPr="00DC45DE" w:rsidRDefault="00FC5C87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 w:rsidRPr="00DC45D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新生文化节（各学院迎新晚会等）</w:t>
            </w:r>
          </w:p>
          <w:p w:rsidR="00BB013C" w:rsidRDefault="00FC5C87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</w:pPr>
            <w:r w:rsidRPr="00DC45D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青年成长计划（提升青年学生领导力、团队合作能力、创新能力等综合能力）</w:t>
            </w:r>
          </w:p>
          <w:p w:rsidR="001329B5" w:rsidRPr="001329B5" w:rsidRDefault="001329B5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 w:rsidRPr="00DC45D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纪念西华大学建校60周年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系列活动</w:t>
            </w:r>
          </w:p>
        </w:tc>
      </w:tr>
      <w:tr w:rsidR="00BB013C">
        <w:trPr>
          <w:trHeight w:val="660"/>
        </w:trPr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3C" w:rsidRDefault="00BB013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3C" w:rsidRDefault="00FC5C8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十月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B5" w:rsidRPr="00DC45DE" w:rsidRDefault="00FC5C87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 w:rsidRPr="00DC45D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“法律进校园”</w:t>
            </w:r>
          </w:p>
          <w:p w:rsidR="007C2557" w:rsidRPr="00DC45DE" w:rsidRDefault="00FC5C87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 w:rsidRPr="00DC45D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纪念</w:t>
            </w:r>
            <w:r w:rsidR="007C2557" w:rsidRPr="00DC45DE"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  <w:t>中国人民志愿军抗美援朝出国作战70周年</w:t>
            </w:r>
          </w:p>
        </w:tc>
      </w:tr>
      <w:tr w:rsidR="00BB013C">
        <w:trPr>
          <w:trHeight w:val="660"/>
        </w:trPr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3C" w:rsidRDefault="00FC5C8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冬之歌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3C" w:rsidRDefault="00FC5C8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十一月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3C" w:rsidRPr="00DC45DE" w:rsidRDefault="00FC5C87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 w:rsidRPr="00DC45D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科技创新活动展示周</w:t>
            </w:r>
          </w:p>
        </w:tc>
      </w:tr>
      <w:tr w:rsidR="00BB013C">
        <w:trPr>
          <w:trHeight w:val="660"/>
        </w:trPr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3C" w:rsidRDefault="00BB013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13C" w:rsidRDefault="00FC5C8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十二月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727" w:rsidRPr="00DC45DE" w:rsidRDefault="00FC5C87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 w:rsidRPr="00DC45D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纪念一二</w:t>
            </w:r>
            <w:r w:rsidR="0073791D" w:rsidRPr="00DC45D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·</w:t>
            </w:r>
            <w:r w:rsidRPr="00DC45D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九活动</w:t>
            </w:r>
          </w:p>
          <w:p w:rsidR="00BB013C" w:rsidRPr="00DC45DE" w:rsidRDefault="00FC5C87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 w:rsidRPr="00DC45D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社团文化节</w:t>
            </w:r>
          </w:p>
          <w:p w:rsidR="00BB013C" w:rsidRPr="00DC45DE" w:rsidRDefault="00FC5C87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 w:rsidRPr="00DC45D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新年联欢活动</w:t>
            </w:r>
          </w:p>
        </w:tc>
      </w:tr>
    </w:tbl>
    <w:p w:rsidR="00BB013C" w:rsidRDefault="00BB013C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sectPr w:rsidR="00BB013C" w:rsidSect="00BB013C">
      <w:pgSz w:w="11900" w:h="16840"/>
      <w:pgMar w:top="2211" w:right="1440" w:bottom="1871" w:left="1440" w:header="851" w:footer="992" w:gutter="0"/>
      <w:cols w:space="0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DFD" w:rsidRDefault="00012DFD" w:rsidP="00FC5C87">
      <w:r>
        <w:separator/>
      </w:r>
    </w:p>
  </w:endnote>
  <w:endnote w:type="continuationSeparator" w:id="1">
    <w:p w:rsidR="00012DFD" w:rsidRDefault="00012DFD" w:rsidP="00FC5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DFD" w:rsidRDefault="00012DFD" w:rsidP="00FC5C87">
      <w:r>
        <w:separator/>
      </w:r>
    </w:p>
  </w:footnote>
  <w:footnote w:type="continuationSeparator" w:id="1">
    <w:p w:rsidR="00012DFD" w:rsidRDefault="00012DFD" w:rsidP="00FC5C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bordersDoNotSurroundHeader/>
  <w:bordersDoNotSurroundFooter/>
  <w:proofState w:spelling="clean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2DFD"/>
    <w:rsid w:val="000450CA"/>
    <w:rsid w:val="0005306B"/>
    <w:rsid w:val="000C1CC2"/>
    <w:rsid w:val="000D3617"/>
    <w:rsid w:val="000F0CD4"/>
    <w:rsid w:val="001329B5"/>
    <w:rsid w:val="0015409A"/>
    <w:rsid w:val="00172A27"/>
    <w:rsid w:val="001962FB"/>
    <w:rsid w:val="002209DC"/>
    <w:rsid w:val="003473D3"/>
    <w:rsid w:val="003D5727"/>
    <w:rsid w:val="003E63A9"/>
    <w:rsid w:val="00426440"/>
    <w:rsid w:val="004458CA"/>
    <w:rsid w:val="004A25B1"/>
    <w:rsid w:val="004C5375"/>
    <w:rsid w:val="004E0937"/>
    <w:rsid w:val="004E0A3D"/>
    <w:rsid w:val="0051397B"/>
    <w:rsid w:val="005520E6"/>
    <w:rsid w:val="005B60F3"/>
    <w:rsid w:val="0073791D"/>
    <w:rsid w:val="007B4B48"/>
    <w:rsid w:val="007C2557"/>
    <w:rsid w:val="00843200"/>
    <w:rsid w:val="0086701B"/>
    <w:rsid w:val="00872B27"/>
    <w:rsid w:val="008B6655"/>
    <w:rsid w:val="009A0729"/>
    <w:rsid w:val="009E15DE"/>
    <w:rsid w:val="00A51479"/>
    <w:rsid w:val="00B00C6C"/>
    <w:rsid w:val="00B86B37"/>
    <w:rsid w:val="00BB013C"/>
    <w:rsid w:val="00C22DBF"/>
    <w:rsid w:val="00C64A56"/>
    <w:rsid w:val="00C801BA"/>
    <w:rsid w:val="00CC4DF7"/>
    <w:rsid w:val="00D14F74"/>
    <w:rsid w:val="00D76680"/>
    <w:rsid w:val="00DC45DE"/>
    <w:rsid w:val="00E53D0B"/>
    <w:rsid w:val="00E70411"/>
    <w:rsid w:val="00EF10E0"/>
    <w:rsid w:val="00FA6C4E"/>
    <w:rsid w:val="00FC5C87"/>
    <w:rsid w:val="074E79A9"/>
    <w:rsid w:val="15E21BA8"/>
    <w:rsid w:val="202621F8"/>
    <w:rsid w:val="28DD5EDD"/>
    <w:rsid w:val="302E6E57"/>
    <w:rsid w:val="31B85487"/>
    <w:rsid w:val="3615280B"/>
    <w:rsid w:val="392E5A97"/>
    <w:rsid w:val="3BDF00CC"/>
    <w:rsid w:val="460B4C02"/>
    <w:rsid w:val="4C194B36"/>
    <w:rsid w:val="521E451D"/>
    <w:rsid w:val="55516C83"/>
    <w:rsid w:val="583F71AB"/>
    <w:rsid w:val="58AE6B96"/>
    <w:rsid w:val="59396BB9"/>
    <w:rsid w:val="5A250802"/>
    <w:rsid w:val="620560BC"/>
    <w:rsid w:val="62647535"/>
    <w:rsid w:val="6E6A7DD7"/>
    <w:rsid w:val="72BA0F2D"/>
    <w:rsid w:val="7F1F2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3C"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B0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B0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B013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B013C"/>
    <w:rPr>
      <w:sz w:val="18"/>
      <w:szCs w:val="18"/>
    </w:rPr>
  </w:style>
  <w:style w:type="paragraph" w:styleId="a5">
    <w:name w:val="List Paragraph"/>
    <w:basedOn w:val="a"/>
    <w:uiPriority w:val="99"/>
    <w:rsid w:val="00BB013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C45D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C45D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A0337</dc:creator>
  <cp:lastModifiedBy>张雯欣</cp:lastModifiedBy>
  <cp:revision>2</cp:revision>
  <cp:lastPrinted>2020-01-08T01:33:00Z</cp:lastPrinted>
  <dcterms:created xsi:type="dcterms:W3CDTF">2020-03-09T07:58:00Z</dcterms:created>
  <dcterms:modified xsi:type="dcterms:W3CDTF">2020-03-09T07:58:00Z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